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B42A" w14:textId="7D2A08B3" w:rsidR="00B46508" w:rsidRDefault="00663C77" w:rsidP="00663C77">
      <w:pPr>
        <w:jc w:val="center"/>
        <w:rPr>
          <w:rFonts w:ascii="Rockwell Extra Bold" w:hAnsi="Rockwell Extra Bold"/>
        </w:rPr>
      </w:pPr>
      <w:r w:rsidRPr="00663C77">
        <w:rPr>
          <w:rFonts w:ascii="Rockwell Extra Bold" w:hAnsi="Rockwell Extra Bold"/>
        </w:rPr>
        <w:t xml:space="preserve">Cross des </w:t>
      </w:r>
      <w:r>
        <w:rPr>
          <w:rFonts w:ascii="Rockwell Extra Bold" w:hAnsi="Rockwell Extra Bold"/>
        </w:rPr>
        <w:t>P</w:t>
      </w:r>
      <w:r w:rsidRPr="00663C77">
        <w:rPr>
          <w:rFonts w:ascii="Rockwell Extra Bold" w:hAnsi="Rockwell Extra Bold"/>
        </w:rPr>
        <w:t>ach</w:t>
      </w:r>
      <w:r>
        <w:rPr>
          <w:rFonts w:ascii="Rockwell Extra Bold" w:hAnsi="Rockwell Extra Bold"/>
        </w:rPr>
        <w:t>ottes</w:t>
      </w:r>
    </w:p>
    <w:p w14:paraId="509CB4C9" w14:textId="423A945B" w:rsidR="00663C77" w:rsidRPr="00663C77" w:rsidRDefault="008600BE" w:rsidP="00663C77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19 février 2023</w:t>
      </w:r>
    </w:p>
    <w:p w14:paraId="48FDF111" w14:textId="77777777" w:rsidR="00663C77" w:rsidRDefault="00663C77" w:rsidP="00663C77">
      <w:pPr>
        <w:tabs>
          <w:tab w:val="left" w:pos="163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718416" w14:textId="3E511E23" w:rsidR="00663C77" w:rsidRDefault="00663C77" w:rsidP="00663C77">
      <w:pPr>
        <w:tabs>
          <w:tab w:val="left" w:pos="163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Autorisation parentale (pour les mineurs) : </w:t>
      </w:r>
    </w:p>
    <w:p w14:paraId="10E4F725" w14:textId="3182A1C4" w:rsidR="00663C77" w:rsidRDefault="00663C77" w:rsidP="00663C77">
      <w:pPr>
        <w:tabs>
          <w:tab w:val="left" w:pos="16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soussigné.............................................................. autorise mon enfant à participer au cross open (</w:t>
      </w:r>
      <w:r w:rsidR="008600BE">
        <w:rPr>
          <w:rFonts w:ascii="Arial" w:hAnsi="Arial" w:cs="Arial"/>
          <w:sz w:val="22"/>
          <w:szCs w:val="22"/>
        </w:rPr>
        <w:t>6km</w:t>
      </w:r>
      <w:r>
        <w:rPr>
          <w:rFonts w:ascii="Arial" w:hAnsi="Arial" w:cs="Arial"/>
          <w:sz w:val="22"/>
          <w:szCs w:val="22"/>
        </w:rPr>
        <w:t xml:space="preserve">).     </w:t>
      </w:r>
    </w:p>
    <w:p w14:paraId="529FCC0C" w14:textId="77777777" w:rsidR="00663C77" w:rsidRDefault="00663C77" w:rsidP="00663C77">
      <w:pPr>
        <w:tabs>
          <w:tab w:val="left" w:pos="16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 ................................ </w:t>
      </w:r>
      <w:r>
        <w:rPr>
          <w:rFonts w:ascii="Arial" w:hAnsi="Arial" w:cs="Arial"/>
          <w:sz w:val="22"/>
          <w:szCs w:val="22"/>
        </w:rPr>
        <w:tab/>
        <w:t xml:space="preserve">le ......../.........../...........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E9EDEE" w14:textId="5115F689" w:rsidR="00663C77" w:rsidRDefault="00663C77" w:rsidP="00663C77">
      <w:pPr>
        <w:tabs>
          <w:tab w:val="left" w:pos="16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…………………..………….</w:t>
      </w:r>
    </w:p>
    <w:p w14:paraId="39AF26D5" w14:textId="77777777" w:rsidR="00663C77" w:rsidRDefault="00663C77"/>
    <w:sectPr w:rsidR="0066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77"/>
    <w:rsid w:val="00663C77"/>
    <w:rsid w:val="00696695"/>
    <w:rsid w:val="008600BE"/>
    <w:rsid w:val="00B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8451"/>
  <w15:chartTrackingRefBased/>
  <w15:docId w15:val="{11774038-6ECD-4FFD-B8AD-6AD2548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77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D</dc:creator>
  <cp:keywords/>
  <dc:description/>
  <cp:lastModifiedBy>Evelyne D</cp:lastModifiedBy>
  <cp:revision>2</cp:revision>
  <dcterms:created xsi:type="dcterms:W3CDTF">2020-12-29T19:45:00Z</dcterms:created>
  <dcterms:modified xsi:type="dcterms:W3CDTF">2022-12-11T18:24:00Z</dcterms:modified>
</cp:coreProperties>
</file>